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F0" w:rsidRDefault="00E90963" w:rsidP="00C22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附件4</w:t>
      </w:r>
      <w:r w:rsidR="00C223F0">
        <w:rPr>
          <w:rFonts w:ascii="仿宋_GB2312" w:eastAsia="仿宋_GB2312" w:hint="eastAsia"/>
          <w:sz w:val="28"/>
          <w:szCs w:val="28"/>
        </w:rPr>
        <w:t>：</w:t>
      </w:r>
    </w:p>
    <w:p w:rsidR="00C223F0" w:rsidRDefault="00C223F0" w:rsidP="00C223F0">
      <w:pPr>
        <w:ind w:leftChars="172" w:left="530" w:hangingChars="47" w:hanging="169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团体会员年度检查报告书</w:t>
      </w:r>
    </w:p>
    <w:p w:rsidR="00C223F0" w:rsidRDefault="00C223F0" w:rsidP="00C223F0">
      <w:pPr>
        <w:ind w:leftChars="172" w:left="493" w:hangingChars="47" w:hanging="132"/>
        <w:jc w:val="center"/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年度：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事务所全称：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</w:t>
      </w:r>
    </w:p>
    <w:p w:rsidR="00C223F0" w:rsidRDefault="00C223F0" w:rsidP="00C223F0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团体会员注册号：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法定代表人：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 xml:space="preserve">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法定代表人个人会员注册号：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成立时间：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 xml:space="preserve">      组织形式：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注册资本：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万元    上年度事务所等级：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办公地址：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int="eastAsia"/>
          <w:sz w:val="28"/>
          <w:szCs w:val="28"/>
        </w:rPr>
        <w:t xml:space="preserve">    邮编：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从业人员总数：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其中：执业注册税务师（人）：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 xml:space="preserve">  非执业注册税务师（人）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收入总额（元）：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 xml:space="preserve">  利润总额（元）：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其中：营业收入（元）：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应交纳团体会费（元）：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已交纳团体会费（元）：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累计计提职业风险金（元）：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其中：本年度计提职业风险金（元）：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 xml:space="preserve">      本年度购买职业责任保险（元）：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是否下设分（子）公司：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现设有分（子）公司（个）：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其中：分公司（个）：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   办事处（个）：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  子公司（个）：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分（子）公司从业人员（人）：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其中：执业注册税务师（人）：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 xml:space="preserve">  非执业注册税务师（人）：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分（子）公司信息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团体会员注册号：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机构名称：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办公地点：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邮编：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 xml:space="preserve">            联系电话：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</w:p>
    <w:p w:rsidR="00C223F0" w:rsidRDefault="00C223F0" w:rsidP="00C223F0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  <w:u w:val="single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  <w:u w:val="single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执业情况自检报告</w:t>
      </w: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本年度参与的业务</w:t>
      </w: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客户名称：</w:t>
      </w: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项目类别：</w:t>
      </w: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鉴证业务类别：</w:t>
      </w: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鉴证报告编号：</w:t>
      </w: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出具报告的注册税务师会员注册号：</w:t>
      </w: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工作底稿编号：</w:t>
      </w: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项目负责人：</w:t>
      </w: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执业情况自检报告：</w:t>
      </w: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劳动用工情况自检报告</w:t>
      </w: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ind w:firstLineChars="1150" w:firstLine="3220"/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其它需要报告的情况</w:t>
      </w: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填表人：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  <w:szCs w:val="28"/>
        </w:rPr>
        <w:t xml:space="preserve">     联系电话：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   填报时间：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</w:p>
    <w:p w:rsidR="00C223F0" w:rsidRDefault="00C223F0" w:rsidP="00C223F0">
      <w:pPr>
        <w:jc w:val="center"/>
        <w:rPr>
          <w:rFonts w:ascii="仿宋_GB2312" w:eastAsia="仿宋_GB2312"/>
          <w:sz w:val="32"/>
          <w:szCs w:val="32"/>
        </w:rPr>
      </w:pPr>
    </w:p>
    <w:p w:rsidR="00C223F0" w:rsidRDefault="00E90963" w:rsidP="00C223F0">
      <w:p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附件5</w:t>
      </w:r>
      <w:r w:rsidR="00C223F0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C223F0" w:rsidRDefault="00C223F0" w:rsidP="00C223F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执业会员年度检查登记表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3"/>
        <w:gridCol w:w="994"/>
        <w:gridCol w:w="1134"/>
        <w:gridCol w:w="1109"/>
        <w:gridCol w:w="123"/>
        <w:gridCol w:w="597"/>
        <w:gridCol w:w="1259"/>
        <w:gridCol w:w="172"/>
        <w:gridCol w:w="1449"/>
      </w:tblGrid>
      <w:tr w:rsidR="00C223F0" w:rsidTr="00C223F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名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 别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223F0" w:rsidTr="00C223F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现居住地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 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223F0" w:rsidTr="00C223F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223F0" w:rsidTr="00C223F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从事注税工作累计时间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年</w:t>
            </w:r>
          </w:p>
        </w:tc>
      </w:tr>
      <w:tr w:rsidR="00C223F0" w:rsidTr="00C223F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执业资格证书号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执业备案（注册）号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223F0" w:rsidTr="00C223F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执业会员注册号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223F0" w:rsidTr="00C223F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本人通讯地址</w:t>
            </w:r>
          </w:p>
        </w:tc>
        <w:tc>
          <w:tcPr>
            <w:tcW w:w="3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 编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0" w:rsidRDefault="00C223F0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C223F0" w:rsidTr="00C223F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执业单位名称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所在事务所团体</w:t>
            </w:r>
          </w:p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会员注册号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223F0" w:rsidTr="00C223F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上一年度年检结论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会费交纳情况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223F0" w:rsidTr="00C223F0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继续教育情况</w:t>
            </w:r>
          </w:p>
        </w:tc>
        <w:tc>
          <w:tcPr>
            <w:tcW w:w="6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0" w:rsidRDefault="00C223F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223F0" w:rsidTr="00C223F0">
        <w:trPr>
          <w:trHeight w:val="589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有无不良执业记录</w:t>
            </w:r>
          </w:p>
        </w:tc>
        <w:tc>
          <w:tcPr>
            <w:tcW w:w="6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0" w:rsidRDefault="00C223F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223F0" w:rsidTr="00C223F0">
        <w:trPr>
          <w:trHeight w:val="1319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年度主要工作业绩和自检报告</w:t>
            </w:r>
          </w:p>
        </w:tc>
        <w:tc>
          <w:tcPr>
            <w:tcW w:w="6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F0" w:rsidRDefault="00C223F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223F0" w:rsidTr="00C223F0">
        <w:trPr>
          <w:trHeight w:val="1319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填表人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F0" w:rsidRDefault="00C223F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填表时间</w:t>
            </w:r>
          </w:p>
        </w:tc>
      </w:tr>
    </w:tbl>
    <w:p w:rsidR="00C223F0" w:rsidRDefault="00C223F0" w:rsidP="00C22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</w:t>
      </w:r>
    </w:p>
    <w:p w:rsidR="00C223F0" w:rsidRDefault="00C223F0" w:rsidP="00C223F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sectPr w:rsidR="00C223F0" w:rsidSect="00773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325" w:rsidRDefault="00182325" w:rsidP="00E90963">
      <w:r>
        <w:separator/>
      </w:r>
    </w:p>
  </w:endnote>
  <w:endnote w:type="continuationSeparator" w:id="0">
    <w:p w:rsidR="00182325" w:rsidRDefault="00182325" w:rsidP="00E9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325" w:rsidRDefault="00182325" w:rsidP="00E90963">
      <w:r>
        <w:separator/>
      </w:r>
    </w:p>
  </w:footnote>
  <w:footnote w:type="continuationSeparator" w:id="0">
    <w:p w:rsidR="00182325" w:rsidRDefault="00182325" w:rsidP="00E90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3F0"/>
    <w:rsid w:val="00182325"/>
    <w:rsid w:val="00491995"/>
    <w:rsid w:val="0054680B"/>
    <w:rsid w:val="00773058"/>
    <w:rsid w:val="008D0A08"/>
    <w:rsid w:val="00C223F0"/>
    <w:rsid w:val="00E9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0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0963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0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96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2015-03-27T02:51:00Z</cp:lastPrinted>
  <dcterms:created xsi:type="dcterms:W3CDTF">2014-03-20T07:04:00Z</dcterms:created>
  <dcterms:modified xsi:type="dcterms:W3CDTF">2015-03-27T02:51:00Z</dcterms:modified>
</cp:coreProperties>
</file>